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29" w:rsidRDefault="00F87129" w:rsidP="00F87129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1D7" w:rsidRPr="00B719C5" w:rsidRDefault="00E411D7" w:rsidP="00C86C6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9C5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                                                                                                                                  Утверждаю</w:t>
      </w:r>
    </w:p>
    <w:p w:rsidR="00E411D7" w:rsidRDefault="00E411D7" w:rsidP="00F8712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Нач. Отдела культуры  </w:t>
      </w:r>
      <w:r w:rsidR="00F87129" w:rsidRPr="00B719C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87129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</w:t>
      </w:r>
      <w:r w:rsidR="00F87129" w:rsidRPr="00B719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71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  <w:r w:rsidR="00F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Директор ММБУ «ЗКДО» </w:t>
      </w:r>
    </w:p>
    <w:p w:rsidR="00F87129" w:rsidRPr="00B719C5" w:rsidRDefault="00F87129" w:rsidP="00F871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9C5">
        <w:rPr>
          <w:rFonts w:ascii="Times New Roman" w:hAnsi="Times New Roman" w:cs="Times New Roman"/>
          <w:color w:val="000000" w:themeColor="text1"/>
          <w:sz w:val="24"/>
          <w:szCs w:val="24"/>
        </w:rPr>
        <w:t>Злынковского района____________ Н.И.Белоус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Pr="00B719C5">
        <w:rPr>
          <w:rFonts w:ascii="Times New Roman" w:hAnsi="Times New Roman" w:cs="Times New Roman"/>
          <w:color w:val="000000" w:themeColor="text1"/>
          <w:sz w:val="24"/>
          <w:szCs w:val="24"/>
        </w:rPr>
        <w:t>_____________ В.В.Рубцова</w:t>
      </w:r>
    </w:p>
    <w:p w:rsidR="00F87129" w:rsidRPr="00B719C5" w:rsidRDefault="00F87129" w:rsidP="00F8712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1D7" w:rsidRPr="00B719C5" w:rsidRDefault="00E411D7" w:rsidP="00C86C6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</w:p>
    <w:p w:rsidR="00E411D7" w:rsidRPr="00B719C5" w:rsidRDefault="00E411D7" w:rsidP="00F871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1D7" w:rsidRPr="00B719C5" w:rsidRDefault="00E411D7" w:rsidP="00C86C6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1D7" w:rsidRPr="00B719C5" w:rsidRDefault="00E411D7" w:rsidP="00C86C6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1D7" w:rsidRPr="00B719C5" w:rsidRDefault="00E411D7" w:rsidP="00C86C6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1D7" w:rsidRPr="00B719C5" w:rsidRDefault="00E411D7" w:rsidP="00C86C6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29" w:rsidRDefault="00F87129" w:rsidP="00C86C6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29" w:rsidRDefault="00F87129" w:rsidP="00C86C6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1D7" w:rsidRPr="00B719C5" w:rsidRDefault="00E411D7" w:rsidP="00C86C6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9C5">
        <w:rPr>
          <w:rFonts w:ascii="Times New Roman" w:hAnsi="Times New Roman" w:cs="Times New Roman"/>
          <w:color w:val="000000" w:themeColor="text1"/>
          <w:sz w:val="24"/>
          <w:szCs w:val="24"/>
        </w:rPr>
        <w:t>ПЛАН  РАБОТЫ   УЧРЕЖДЕНИЙ   КУЛЬТУРЫ</w:t>
      </w:r>
    </w:p>
    <w:p w:rsidR="00E411D7" w:rsidRPr="00B719C5" w:rsidRDefault="00F87129" w:rsidP="00C86C6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E411D7" w:rsidRPr="00B719C5">
        <w:rPr>
          <w:rFonts w:ascii="Times New Roman" w:hAnsi="Times New Roman" w:cs="Times New Roman"/>
          <w:color w:val="000000" w:themeColor="text1"/>
          <w:sz w:val="24"/>
          <w:szCs w:val="24"/>
        </w:rPr>
        <w:t>ЛЫНКОВСКОГО   РАЙОНА</w:t>
      </w:r>
    </w:p>
    <w:p w:rsidR="00E411D7" w:rsidRPr="00B719C5" w:rsidRDefault="00E411D7" w:rsidP="00C86C6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9C5">
        <w:rPr>
          <w:rFonts w:ascii="Times New Roman" w:hAnsi="Times New Roman" w:cs="Times New Roman"/>
          <w:color w:val="000000" w:themeColor="text1"/>
          <w:sz w:val="24"/>
          <w:szCs w:val="24"/>
        </w:rPr>
        <w:t>НА МАРТ  2020 г.</w:t>
      </w:r>
    </w:p>
    <w:p w:rsidR="00E411D7" w:rsidRPr="00B719C5" w:rsidRDefault="00E411D7" w:rsidP="00B719C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1D7" w:rsidRPr="00B719C5" w:rsidRDefault="00E411D7" w:rsidP="00B719C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1D7" w:rsidRPr="00B719C5" w:rsidRDefault="00E411D7" w:rsidP="00B719C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1D7" w:rsidRPr="00B719C5" w:rsidRDefault="00E411D7" w:rsidP="00B719C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1D7" w:rsidRPr="00B719C5" w:rsidRDefault="00E411D7" w:rsidP="00B719C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1D7" w:rsidRDefault="00E411D7" w:rsidP="00B719C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29" w:rsidRDefault="00F87129" w:rsidP="00B719C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29" w:rsidRDefault="00F87129" w:rsidP="00B719C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29" w:rsidRDefault="00F87129" w:rsidP="00B719C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29" w:rsidRDefault="00F87129" w:rsidP="00B719C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29" w:rsidRDefault="00F87129" w:rsidP="00B719C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29" w:rsidRDefault="00F87129" w:rsidP="00B719C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4"/>
        <w:tblpPr w:leftFromText="180" w:rightFromText="180" w:horzAnchor="margin" w:tblpX="-210" w:tblpY="1044"/>
        <w:tblW w:w="10881" w:type="dxa"/>
        <w:tblLayout w:type="fixed"/>
        <w:tblLook w:val="04A0"/>
      </w:tblPr>
      <w:tblGrid>
        <w:gridCol w:w="534"/>
        <w:gridCol w:w="2550"/>
        <w:gridCol w:w="1560"/>
        <w:gridCol w:w="1418"/>
        <w:gridCol w:w="142"/>
        <w:gridCol w:w="569"/>
        <w:gridCol w:w="1982"/>
        <w:gridCol w:w="2126"/>
      </w:tblGrid>
      <w:tr w:rsidR="00F87129" w:rsidRPr="00B719C5" w:rsidTr="00F20FAD">
        <w:trPr>
          <w:trHeight w:val="300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мероприятия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Дата,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Примерное количество посетителей</w:t>
            </w:r>
          </w:p>
        </w:tc>
        <w:tc>
          <w:tcPr>
            <w:tcW w:w="1982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ФИО,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мобильный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организацию мероприятия от муниципального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района;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ФИО, должность, мобильный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телефон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ответственного за  проведение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месте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rPr>
          <w:trHeight w:val="975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«Душа моя масленица широкая!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театрализовано-  развлекательное представление.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Гор.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12:00ч.</w:t>
            </w:r>
          </w:p>
        </w:tc>
        <w:tc>
          <w:tcPr>
            <w:tcW w:w="711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Кияшко В.В. Художественный  руководитель 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«ЗКДО»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89208484883</w:t>
            </w: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 нам весна шагает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быстрыми шагами»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детских рисунков.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Злынковское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КДО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05.03.2020 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10:00- 21:00</w:t>
            </w:r>
          </w:p>
        </w:tc>
        <w:tc>
          <w:tcPr>
            <w:tcW w:w="711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Подгаецкая Е.А. Руководитель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театральным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коллективом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89532914294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«Маленькие шаги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большой дороге»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детей.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Злынковское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16:00ч.</w:t>
            </w:r>
          </w:p>
        </w:tc>
        <w:tc>
          <w:tcPr>
            <w:tcW w:w="711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Кияшко В.В. Художественный  руководитель 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89208484883</w:t>
            </w:r>
          </w:p>
        </w:tc>
      </w:tr>
      <w:tr w:rsidR="00F87129" w:rsidRPr="00B719C5" w:rsidTr="00F20FAD">
        <w:trPr>
          <w:trHeight w:val="1710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 двумя зайцами» музыкальная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комедия,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посвященная международному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женскому Дню.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Злынковское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14:00ч.</w:t>
            </w:r>
          </w:p>
        </w:tc>
        <w:tc>
          <w:tcPr>
            <w:tcW w:w="711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Кияшко В.В. Художественный  руководитель 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89208484883</w:t>
            </w:r>
          </w:p>
        </w:tc>
      </w:tr>
      <w:tr w:rsidR="00F87129" w:rsidRPr="00B719C5" w:rsidTr="00F20FAD">
        <w:trPr>
          <w:trHeight w:val="225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«Памяти 6 роты»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видеолекция.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Злынковско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КДО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16:00ч.</w:t>
            </w:r>
          </w:p>
        </w:tc>
        <w:tc>
          <w:tcPr>
            <w:tcW w:w="711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Подгаецкая Е.А. Руководитель театральным коллективом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«ЗКДО»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89532914294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«Будто –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вчера я был на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войне»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мероприятие,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посвященное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Памяти и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Славы.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Злынковское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КДО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16:00ч.</w:t>
            </w:r>
          </w:p>
        </w:tc>
        <w:tc>
          <w:tcPr>
            <w:tcW w:w="711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Кияшко О.В.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методист «ЗКДО»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89206078096</w:t>
            </w:r>
          </w:p>
        </w:tc>
      </w:tr>
      <w:tr w:rsidR="00F87129" w:rsidRPr="00B719C5" w:rsidTr="00F20FAD">
        <w:trPr>
          <w:trHeight w:val="843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Спортивно-игровая программа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«Сильные и смелые»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Злынковское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КДО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16:00ч.</w:t>
            </w:r>
          </w:p>
        </w:tc>
        <w:tc>
          <w:tcPr>
            <w:tcW w:w="711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Рубцова В.В. директор ММБУ «ЗКДО»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89208348761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Кияшко О.В.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методист «ЗКДО» 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89206078096</w:t>
            </w:r>
          </w:p>
        </w:tc>
      </w:tr>
      <w:tr w:rsidR="00F87129" w:rsidRPr="00B719C5" w:rsidTr="00F20FAD">
        <w:trPr>
          <w:trHeight w:val="1680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радость дарим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людям»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мероприятие,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посвященное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Дню работника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Злынковское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16:00ч.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Кияшко В.В. Художественный  руководитель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89208484883</w:t>
            </w:r>
          </w:p>
        </w:tc>
      </w:tr>
      <w:tr w:rsidR="00F87129" w:rsidRPr="00B719C5" w:rsidTr="00F20FAD">
        <w:trPr>
          <w:trHeight w:val="165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«Аттракцион веселья» игровая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для детей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Злынковское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87129" w:rsidRPr="0029570C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9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.03.2020г.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Кияшко О.В.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методист «ЗКДО» 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89206078096</w:t>
            </w:r>
          </w:p>
        </w:tc>
      </w:tr>
      <w:tr w:rsidR="00F87129" w:rsidRPr="00B719C5" w:rsidTr="00F20FAD">
        <w:trPr>
          <w:trHeight w:val="105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«Вокальный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поединок»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детей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Злынковское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87129" w:rsidRPr="0029570C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29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.03.2020г.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9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Подгаецкая Е.А. Руководитель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театральным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коллективом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89532914294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rPr>
          <w:trHeight w:val="690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«Черно – белая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дискотека»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вечер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молодежи.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Злынковское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КДО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18:00ч.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982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 89208348761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Кияшко О.В.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«ЗКДО»  89206078096</w:t>
            </w:r>
          </w:p>
        </w:tc>
      </w:tr>
      <w:tr w:rsidR="00F87129" w:rsidRPr="00B719C5" w:rsidTr="00F20FAD">
        <w:trPr>
          <w:trHeight w:val="1815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«Веселись народ»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молодежи.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Злынковское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КДО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18:00ч.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Подгаецкая Е.А. Руководитель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театральным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коллективом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«ЗКДО»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89532914294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rPr>
          <w:trHeight w:val="378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«Наркотики и мы»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Мероприятие,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посвященное борьбе с наркоманией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Злынковское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КДО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18:00ч.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Кияшко В.В. Художественный  руководитель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89208484883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«Масленая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чародейка» - праздник Масленица.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Вышковский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Д.К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:00ч.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Рубцова В.В. директор ММБУ «ЗКДО»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Ганжова М.В.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Худ.рук. Вышковского ДК  89003712225</w:t>
            </w:r>
          </w:p>
        </w:tc>
      </w:tr>
      <w:tr w:rsidR="00F87129" w:rsidRPr="00B719C5" w:rsidTr="00F20FAD">
        <w:trPr>
          <w:trHeight w:val="1342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«Милые, Родные» - выездной концерт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село Добродеевка.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Вышковский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Медпункт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Добродеевка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14:00ч.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2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Ганжова М.В.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Худ.рук. Вышковского ДК  89003712225</w:t>
            </w:r>
          </w:p>
        </w:tc>
      </w:tr>
      <w:tr w:rsidR="00F87129" w:rsidRPr="00B719C5" w:rsidTr="00F20FAD">
        <w:trPr>
          <w:trHeight w:val="225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«Милые глаза» -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выездной концерт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в село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Гута – Муравинка.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Вышковский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Гута-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Муравинка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06.03.2020г.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10:00ч.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Рубцова В.В. директор ММБУ </w:t>
            </w: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Ганжова М.В. 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Худ.рук. Вышковского </w:t>
            </w: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ДК  89003712225</w:t>
            </w: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За красивых дам» -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концерт,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8 марта.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Вышковский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17:00ч.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Рубцова В.В. директор ММБУ «ЗКДО»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Ганжова М.В.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Худ.рук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Вышковского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 89003712225</w:t>
            </w: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«Лучшая из лучших» - развлекательная 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для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молодежи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Вышковский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20:00ч.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Рубцова В.В. директор ММБУ «ЗКДО»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Ганжова М.В.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Худ.Рук. Вышковского ДК  89003712225</w:t>
            </w:r>
          </w:p>
        </w:tc>
      </w:tr>
      <w:tr w:rsidR="00F87129" w:rsidRPr="00B719C5" w:rsidTr="00F20FAD">
        <w:trPr>
          <w:trHeight w:val="1620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«Модный салон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«ШИК» - КВН конкурс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девочек.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Вышковский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16:00ч.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Ганжова М.В.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Худ.Рук. Вышковского ДК  89003712225</w:t>
            </w:r>
          </w:p>
        </w:tc>
      </w:tr>
      <w:tr w:rsidR="00F87129" w:rsidRPr="00B719C5" w:rsidTr="00F20FAD">
        <w:trPr>
          <w:trHeight w:val="2052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«Нет краше девчонок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наших» -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 девочек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9-11 классов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Вышковский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17:00ч.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Ганжова М.В. 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Худ.Рук.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Вышковского ДК  89003712225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rPr>
          <w:trHeight w:val="1248"/>
        </w:trPr>
        <w:tc>
          <w:tcPr>
            <w:tcW w:w="534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Вечная слава солдату»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беседа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Вышковский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560" w:type="dxa"/>
            <w:gridSpan w:val="2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Ганжова М.В. 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Худ.Рук.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Вышковского ДК  89003712225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Default="00F87129" w:rsidP="00F2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rPr>
          <w:trHeight w:val="285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«Храни себя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Россия» литературная гостиная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 дню театра.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Вышковский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Ганжова М.В. 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Худ.Рук.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Вышковского ДК  89003712225</w:t>
            </w: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«Вся земля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материнских рук» - концерт,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посвящённый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Дню земли.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Вышковский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Рубцова В.В. директор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ММБУ «ЗКДО»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Ганжова М.В. 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Худ.рук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Вышковского ДК  89003712225</w:t>
            </w: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«Барыня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Масленица» - народное гуляние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Роговский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ММБУ «ЗКДО»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Кириченко Т.С. Худ.рук.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Роговского СДК  89208544558</w:t>
            </w: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«Самой лучшей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свете…» - Концерт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Международному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дню 8 марта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Роговский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Кириченко Т.С. Худ.рук.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Роговского СДК  89208544558</w:t>
            </w: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О чистоте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водоемов, 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 и озер»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экологическая беседа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Роговский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Кириченко Т.С. Худ.рук.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Роговского СДК  89208544558</w:t>
            </w: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«Своей профессией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горжусь!» -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тематический вечер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Роговский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Кириченко Т. С. Худ.рук.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Роговского СДК  89208544558</w:t>
            </w: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«Природа глазами художника» - просмотр слайдов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Роговский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Кириченко Т. С. Худ.рук.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Роговского СДК  89208544558</w:t>
            </w: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Масленица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«Ой, блины мои, блиночки»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Карпиловский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ММБУ «ЗКДО»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Цупикова А.Н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Худ.рук Карпиловского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89208605933</w:t>
            </w: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-музыкальная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композиция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«8 марта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 весны»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Карпиловский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Цупикова А.Н.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Худ.рук Карпиловского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89208605933</w:t>
            </w: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для детей «Весенний переполох»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Карпиловский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Цупикова А.Н.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Худ.рук Карпиловского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89208605933</w:t>
            </w: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«Хочу все знать» игра-викторина для детей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Карпиловский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Цупикова А.Н.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Худ.рук Карпиловского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89208605933</w:t>
            </w: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программа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«Песни, с которыми мы победили»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ловский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ММБУ «ЗКДО»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Цупикова А.Н.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Худ.рук Карпиловского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89208605933</w:t>
            </w: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 у нас сегодня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праздник» -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тематический вечер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работника культуры.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Дениско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вичский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Порохняч И.Н. Худ.рук. Денисковичского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89532969260</w:t>
            </w:r>
          </w:p>
        </w:tc>
      </w:tr>
      <w:tr w:rsidR="00F87129" w:rsidRPr="00B719C5" w:rsidTr="00F20FAD">
        <w:trPr>
          <w:trHeight w:val="1365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детских работ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«Сюрприз для мамы».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Дениско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вичский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ММБУ «ЗКДО»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Порохняч И.Н. Худ.рук. Денисковичского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89532969260</w:t>
            </w:r>
          </w:p>
        </w:tc>
      </w:tr>
      <w:tr w:rsidR="00F87129" w:rsidRPr="00B719C5" w:rsidTr="00F20FAD">
        <w:trPr>
          <w:trHeight w:val="300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программа,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посвященная, международному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женскому Дню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Дениско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вичский СДК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(школа)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18:00ч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Порохняч И.Н. Худ.рук. Денисковичского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 89532969260</w:t>
            </w: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Уличное гуляние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«Проводы зимы»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Дениско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вичский СДК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улице возле </w:t>
            </w: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Порохняч И.Н. Худ.рук. Денисковичского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СДК  89532969260</w:t>
            </w: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программа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«Песни, с которыми мы победили»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Дениско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вичский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Порохняч И.Н. Худ.рук. Денисковичского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89532969260</w:t>
            </w:r>
          </w:p>
        </w:tc>
      </w:tr>
      <w:tr w:rsidR="00F87129" w:rsidRPr="00B719C5" w:rsidTr="00F20FAD">
        <w:trPr>
          <w:trHeight w:val="1515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«Широкая масленица» народные гуляния.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Петрятинский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Выкочко Т. Л.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Худ.рук Петрятинского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89532788013</w:t>
            </w:r>
          </w:p>
        </w:tc>
      </w:tr>
      <w:tr w:rsidR="00F87129" w:rsidRPr="00B719C5" w:rsidTr="00F20FAD">
        <w:trPr>
          <w:trHeight w:val="486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«Всем миром против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наркотиков» профилактическая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беседа,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посвященная 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всемирному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борьбы с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наркоманией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Петрятинский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Выкочко Т. Л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Худ.рук Петрятинского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89532788013</w:t>
            </w:r>
          </w:p>
        </w:tc>
      </w:tr>
      <w:tr w:rsidR="00F87129" w:rsidRPr="00B719C5" w:rsidTr="00F20FAD">
        <w:trPr>
          <w:trHeight w:val="675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«Сила слабых женщин» беседа о женщинах, участниках ВОВ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Петрятинский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2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Рубцова В.В. директор ММБУ «ЗКДО»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89208348761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Выкочко Т. Л. 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Худ.рук Петрятинского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89532788013</w:t>
            </w:r>
          </w:p>
        </w:tc>
      </w:tr>
      <w:tr w:rsidR="00F87129" w:rsidRPr="00B719C5" w:rsidTr="00F20FAD">
        <w:trPr>
          <w:trHeight w:val="1455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«Ах, какая женщина»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концерт, посвященный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международному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женскому дню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Петрятинский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Выкочко Т. Л.  Худ.рук Петрятинского СДК  89532788013</w:t>
            </w:r>
          </w:p>
        </w:tc>
      </w:tr>
      <w:tr w:rsidR="00F87129" w:rsidRPr="00B719C5" w:rsidTr="00F20FAD">
        <w:trPr>
          <w:trHeight w:val="186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«Ни минуты покоя» спортивно – развлекательная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программа.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Петрятинский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Рубцова В.В. директор ММБУ «ЗКДО»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89208348761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Выкочко Т. Л. 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Худ.рук Петрятинского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 89532788013</w:t>
            </w:r>
          </w:p>
        </w:tc>
      </w:tr>
      <w:tr w:rsidR="00F87129" w:rsidRPr="00B719C5" w:rsidTr="00F20FAD">
        <w:trPr>
          <w:trHeight w:val="1515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«Крым и Россия –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единая судьба» познавательно – историческая беседа.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Петрятинский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Выкочко Т. Л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Худ.рук Петрятинского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89532788013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rPr>
          <w:trHeight w:val="231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«Земля наш дом,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надо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мусорить в нем» экологическая акция, посвященная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Дню земли.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Петрятинский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Выкочко Т. Л.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Худ.рук Петрятинского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89532788013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rPr>
          <w:trHeight w:val="336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«Дорожные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приключения» познавательная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по ПДД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Петрятинский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ММБУ «ЗКДО»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Выкочко Т. Л.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Худ.рук Петрятинского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89532788013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rPr>
          <w:trHeight w:val="216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«Шире круг, 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Музыкальная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для детей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подростков»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Петрятинский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Рубцова В.В. </w:t>
            </w: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Выкочко Т. Л. 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Худ.рук Петрятинского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89532788013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rPr>
          <w:trHeight w:val="366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«Веселая карусель» дискотека для детей и подростков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Петрятинский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Выкочко Т. Л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Худ.рук Петрятинского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89532788013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rPr>
          <w:trHeight w:val="300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«Жизнь культуре, посвящаем»</w:t>
            </w:r>
          </w:p>
        </w:tc>
        <w:tc>
          <w:tcPr>
            <w:tcW w:w="156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Петрятинский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Выкочко Т. Л.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Худ.рук Петрятинского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89532788013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rPr>
          <w:trHeight w:val="405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«Дочки – матери»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игровая программа для детей.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Петрятинский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Выкочко Т. Л. 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Худ.рук Петрятинского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89532788013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rPr>
          <w:trHeight w:val="279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историю театра»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посвященная, международному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дню театра.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Петрятинский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Выкочко Т. Л. 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Худ.рук Петрятинского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89532788013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rPr>
          <w:trHeight w:val="354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«Экскурсия с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детьми в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весенний лес»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Петрятинский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Выкочко Т. Л.  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Худ.рук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Петрятинского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89532788013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rPr>
          <w:trHeight w:val="555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здоровом теле- здоровый дух»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спортивная программа.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Петрятинский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Выкочко Т. Л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Худ.рук Петрятинского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89532788013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Фольклорный праздник,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посвященный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Широкой Масленице.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«Ходит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песней и задором Масленица по Руси!»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М.Щербини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чский СДК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Рубцова В.В. директор ММБУ «ЗКДО»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Худ.рук. М.Щербиничского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Дмитренко С.А. 89208654972</w:t>
            </w: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Концерт,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Дню 8-го марта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поздравляем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милых дам,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прекрасных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женщин всей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планеты!»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всех категорий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М.Щербинич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18:00ч 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Худ.рук. М.Щербиничского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Дмитренко С.А. 89208654972</w:t>
            </w: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рисунков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 Дню Земли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прекрасен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 цветной,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разноцветный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шар земной»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М.Щербинич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Худ.рук. М.Щербиничского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Дмитренко С.А. 89208654972</w:t>
            </w: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 бесед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ко Дню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воинской славы.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Крымская весна»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Поздравление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пожилых людей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всех категорий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М.Щербинич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Худ.рук. М.Щербиничского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Дмитренко С.А. 89208654972</w:t>
            </w: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«Звени и пой,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весенняя капель»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М.Щербинич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18:00ч.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Рубцова В.В. директор ММБУ «ЗКДО»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Худ.рук. М.Щербиничского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Дмитренко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 89208654972</w:t>
            </w:r>
          </w:p>
        </w:tc>
      </w:tr>
      <w:tr w:rsidR="00F87129" w:rsidRPr="00B719C5" w:rsidTr="00F20FAD">
        <w:trPr>
          <w:trHeight w:val="1380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«Женщина поэтами воспета» литературный вечер.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Спир.Будский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 Л.А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Худ.рук. Спир.Будского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 89307294516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rPr>
          <w:trHeight w:val="270"/>
        </w:trPr>
        <w:tc>
          <w:tcPr>
            <w:tcW w:w="534" w:type="dxa"/>
          </w:tcPr>
          <w:p w:rsidR="00F87129" w:rsidRPr="00B719C5" w:rsidRDefault="00F87129" w:rsidP="00F2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60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 войны не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женское лицо»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женщин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Спир.Будский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 Л.А.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Худ.рук. Спир.Будского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89307294516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rPr>
          <w:trHeight w:val="1335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«Русская женщина,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мать, хозяйка» литературно – музыкальная композиция.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Спир.Будский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 Л.А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Худ.рук. Спир.Будского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89307294516</w:t>
            </w:r>
          </w:p>
        </w:tc>
      </w:tr>
      <w:tr w:rsidR="00F87129" w:rsidRPr="00B719C5" w:rsidTr="00F20FAD">
        <w:trPr>
          <w:trHeight w:val="252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«Живешь на свете ради близких»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онцерт,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8 марта.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Спир.Будский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 Л.А.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Худ.рук. Спир.Будского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 89307294516</w:t>
            </w:r>
          </w:p>
        </w:tc>
      </w:tr>
      <w:tr w:rsidR="00F87129" w:rsidRPr="00B719C5" w:rsidTr="00F20FAD">
        <w:trPr>
          <w:trHeight w:val="285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«Память павших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героев» литературный вечер.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Спир.Будский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Рубцова В.В. директор ММБУ «ЗКДО»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 Л.А.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Худ.рук. Спир.Будского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89307294516</w:t>
            </w: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«Частушка- хохотушка» конкурсная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для детей.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Спир.Будский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 Л.А.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Худ.рук. Спир.Будского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89307294516</w:t>
            </w:r>
          </w:p>
        </w:tc>
      </w:tr>
      <w:tr w:rsidR="00F87129" w:rsidRPr="00B719C5" w:rsidTr="00F20FAD">
        <w:trPr>
          <w:trHeight w:val="1320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героический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Брянский край»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для детей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Спир.Будский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Рубцова В.В. директор ММБУ «ЗКДО»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 Л.А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Худ.рук. Спир.Будского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89307294516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rPr>
          <w:trHeight w:val="585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«Мои любимые стихи о войне»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Спир.Будский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Рубцова В.В. директор ММБУ «ЗКДО»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 Л.А.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Худ.рук. Спир.Будского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89307294516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rPr>
          <w:trHeight w:val="1515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детей с развлекательной программой.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Спир.Будский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 Л.А.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Худ.рук. Спир.Будского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89307294516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rPr>
          <w:trHeight w:val="405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 в памяти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такая скрыта боль»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мужества.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Б.Щербини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чский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Сычёва Н.Н.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Худ.рук. Б.Щербиничского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89206046492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rPr>
          <w:trHeight w:val="1485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«Математический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турнир»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Б.Щербинич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Сычёва Н.Н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Худ.рук. Б.Щербиничского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89206046492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rPr>
          <w:trHeight w:val="165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 ну-ка, девочки!»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Б.Щербинич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Сычёва Н.Н.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Худ.рук. Б.Щербиничского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89206046492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«Для вас, для дома,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души»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творчества.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Б.Щербини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чский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Рубцова В.В. директор ММБУ «ЗКДО»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Сычёва Н.Н.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Худ.рук. Б.Щербиничского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89206046492</w:t>
            </w: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«Давайте от души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поговорим»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общения.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Б.Щербинич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Рубцова В.В. директор ММБУ «ЗКДО»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Сычёва Н.Н.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Худ.рук. Б.Щербиничского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89206046492</w:t>
            </w:r>
          </w:p>
        </w:tc>
      </w:tr>
      <w:tr w:rsidR="00F87129" w:rsidRPr="00B719C5" w:rsidTr="00F20FAD">
        <w:trPr>
          <w:trHeight w:val="1225"/>
        </w:trPr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сказки»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Б.Щербини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чский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Сычёва Н.Н.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Худ.рук. Б.Щербиничского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89206046492</w:t>
            </w:r>
          </w:p>
        </w:tc>
      </w:tr>
      <w:tr w:rsidR="00F87129" w:rsidRPr="00B719C5" w:rsidTr="00F20FAD">
        <w:tc>
          <w:tcPr>
            <w:tcW w:w="534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«Звездный час»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Б.Щербин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чский СДК</w:t>
            </w:r>
          </w:p>
        </w:tc>
        <w:tc>
          <w:tcPr>
            <w:tcW w:w="1560" w:type="dxa"/>
            <w:gridSpan w:val="2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28.03.2020г.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13:00ч</w:t>
            </w:r>
          </w:p>
        </w:tc>
        <w:tc>
          <w:tcPr>
            <w:tcW w:w="569" w:type="dxa"/>
          </w:tcPr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2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В.В. директор ММБУ «ЗКДО»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89208348761</w:t>
            </w:r>
          </w:p>
        </w:tc>
        <w:tc>
          <w:tcPr>
            <w:tcW w:w="2126" w:type="dxa"/>
          </w:tcPr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Сычёва Н.Н. </w:t>
            </w:r>
          </w:p>
          <w:p w:rsidR="00F87129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Худ.рук. Б.Щербиничского </w:t>
            </w:r>
          </w:p>
          <w:p w:rsidR="00F87129" w:rsidRPr="00B719C5" w:rsidRDefault="00F87129" w:rsidP="00F20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 89206046492</w:t>
            </w:r>
          </w:p>
        </w:tc>
      </w:tr>
    </w:tbl>
    <w:p w:rsidR="00F87129" w:rsidRDefault="00F87129" w:rsidP="00B719C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29" w:rsidRPr="00B719C5" w:rsidRDefault="00F87129" w:rsidP="00F871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Исп. Кияшко О.В.</w:t>
      </w:r>
    </w:p>
    <w:p w:rsidR="00F87129" w:rsidRDefault="00F87129" w:rsidP="00B719C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29" w:rsidRDefault="00F87129" w:rsidP="00B719C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29" w:rsidRDefault="00F87129" w:rsidP="00B719C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29" w:rsidRDefault="00F87129" w:rsidP="00B719C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29" w:rsidRDefault="00F87129" w:rsidP="00B719C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29" w:rsidRDefault="00F87129" w:rsidP="00B719C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29" w:rsidRDefault="00F87129" w:rsidP="00B719C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29" w:rsidRPr="00B719C5" w:rsidRDefault="00F87129" w:rsidP="00B719C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87129" w:rsidRPr="00B719C5" w:rsidSect="00605FA5"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BF2" w:rsidRDefault="00470BF2" w:rsidP="00605FA5">
      <w:pPr>
        <w:spacing w:after="0" w:line="240" w:lineRule="auto"/>
      </w:pPr>
      <w:r>
        <w:separator/>
      </w:r>
    </w:p>
  </w:endnote>
  <w:endnote w:type="continuationSeparator" w:id="1">
    <w:p w:rsidR="00470BF2" w:rsidRDefault="00470BF2" w:rsidP="0060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BF2" w:rsidRDefault="00470BF2" w:rsidP="00605FA5">
      <w:pPr>
        <w:spacing w:after="0" w:line="240" w:lineRule="auto"/>
      </w:pPr>
      <w:r>
        <w:separator/>
      </w:r>
    </w:p>
  </w:footnote>
  <w:footnote w:type="continuationSeparator" w:id="1">
    <w:p w:rsidR="00470BF2" w:rsidRDefault="00470BF2" w:rsidP="00605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540"/>
    <w:rsid w:val="000020DA"/>
    <w:rsid w:val="00062722"/>
    <w:rsid w:val="000639C5"/>
    <w:rsid w:val="00087BFE"/>
    <w:rsid w:val="000953C0"/>
    <w:rsid w:val="000B0360"/>
    <w:rsid w:val="000F1B95"/>
    <w:rsid w:val="000F3E0C"/>
    <w:rsid w:val="00100064"/>
    <w:rsid w:val="001248AC"/>
    <w:rsid w:val="00125134"/>
    <w:rsid w:val="00143382"/>
    <w:rsid w:val="00144679"/>
    <w:rsid w:val="001960A7"/>
    <w:rsid w:val="002327D0"/>
    <w:rsid w:val="00251F82"/>
    <w:rsid w:val="00252F88"/>
    <w:rsid w:val="00260A11"/>
    <w:rsid w:val="00285120"/>
    <w:rsid w:val="0028576E"/>
    <w:rsid w:val="002E43FC"/>
    <w:rsid w:val="002E71FA"/>
    <w:rsid w:val="00317448"/>
    <w:rsid w:val="003505CB"/>
    <w:rsid w:val="003525D8"/>
    <w:rsid w:val="003E0110"/>
    <w:rsid w:val="004126EA"/>
    <w:rsid w:val="00414200"/>
    <w:rsid w:val="00432898"/>
    <w:rsid w:val="00470BF2"/>
    <w:rsid w:val="00476557"/>
    <w:rsid w:val="00482C43"/>
    <w:rsid w:val="004937AD"/>
    <w:rsid w:val="00502680"/>
    <w:rsid w:val="00521CF2"/>
    <w:rsid w:val="005270E7"/>
    <w:rsid w:val="00590F96"/>
    <w:rsid w:val="005A57A9"/>
    <w:rsid w:val="005A5EDB"/>
    <w:rsid w:val="005A6989"/>
    <w:rsid w:val="005D09A5"/>
    <w:rsid w:val="006021CD"/>
    <w:rsid w:val="00605FA5"/>
    <w:rsid w:val="0061563A"/>
    <w:rsid w:val="00637D0C"/>
    <w:rsid w:val="006E49F4"/>
    <w:rsid w:val="00702762"/>
    <w:rsid w:val="007163C4"/>
    <w:rsid w:val="00734B72"/>
    <w:rsid w:val="00751F37"/>
    <w:rsid w:val="0076135D"/>
    <w:rsid w:val="00792E8A"/>
    <w:rsid w:val="007E79E9"/>
    <w:rsid w:val="00834AB4"/>
    <w:rsid w:val="00870DCD"/>
    <w:rsid w:val="008A6770"/>
    <w:rsid w:val="008C1DA1"/>
    <w:rsid w:val="008F4C31"/>
    <w:rsid w:val="00942848"/>
    <w:rsid w:val="00985849"/>
    <w:rsid w:val="009A74BE"/>
    <w:rsid w:val="009B4A73"/>
    <w:rsid w:val="009D6599"/>
    <w:rsid w:val="009F7924"/>
    <w:rsid w:val="00A20D95"/>
    <w:rsid w:val="00A24A64"/>
    <w:rsid w:val="00A4567A"/>
    <w:rsid w:val="00A45AE1"/>
    <w:rsid w:val="00A71FFC"/>
    <w:rsid w:val="00AA5130"/>
    <w:rsid w:val="00AA6B94"/>
    <w:rsid w:val="00AD7BEB"/>
    <w:rsid w:val="00B069C5"/>
    <w:rsid w:val="00B317A4"/>
    <w:rsid w:val="00B42782"/>
    <w:rsid w:val="00B5748B"/>
    <w:rsid w:val="00B719C5"/>
    <w:rsid w:val="00B95DDF"/>
    <w:rsid w:val="00C20ED2"/>
    <w:rsid w:val="00C24540"/>
    <w:rsid w:val="00C86C6A"/>
    <w:rsid w:val="00CB17FB"/>
    <w:rsid w:val="00CB1A06"/>
    <w:rsid w:val="00CB6EB2"/>
    <w:rsid w:val="00CF1A70"/>
    <w:rsid w:val="00D3065A"/>
    <w:rsid w:val="00D4290F"/>
    <w:rsid w:val="00D65E1C"/>
    <w:rsid w:val="00DC4E5F"/>
    <w:rsid w:val="00E3195B"/>
    <w:rsid w:val="00E3673C"/>
    <w:rsid w:val="00E411D7"/>
    <w:rsid w:val="00EF1B17"/>
    <w:rsid w:val="00EF3A4E"/>
    <w:rsid w:val="00F14596"/>
    <w:rsid w:val="00F27E61"/>
    <w:rsid w:val="00F82E8A"/>
    <w:rsid w:val="00F87129"/>
    <w:rsid w:val="00FB29B1"/>
    <w:rsid w:val="00FC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40"/>
    <w:rPr>
      <w:color w:val="5A5A5A" w:themeColor="text1" w:themeTint="A5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0006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06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06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064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064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064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064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06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06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064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0064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0064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0064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00064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00064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00064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00064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00064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00064"/>
    <w:rPr>
      <w:b/>
      <w:bCs/>
      <w:smallCaps/>
      <w:color w:val="000000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0006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00064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00064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00064"/>
    <w:rPr>
      <w:smallCaps/>
      <w:color w:val="7B7B7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00064"/>
    <w:rPr>
      <w:b/>
      <w:bCs/>
      <w:spacing w:val="0"/>
    </w:rPr>
  </w:style>
  <w:style w:type="character" w:styleId="a9">
    <w:name w:val="Emphasis"/>
    <w:uiPriority w:val="20"/>
    <w:qFormat/>
    <w:rsid w:val="001000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0006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00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064"/>
    <w:rPr>
      <w:i/>
      <w:iCs/>
      <w:lang w:val="en-US"/>
    </w:rPr>
  </w:style>
  <w:style w:type="character" w:customStyle="1" w:styleId="22">
    <w:name w:val="Цитата 2 Знак"/>
    <w:basedOn w:val="a0"/>
    <w:link w:val="21"/>
    <w:uiPriority w:val="29"/>
    <w:rsid w:val="0010006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064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100064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styleId="ae">
    <w:name w:val="Subtle Emphasis"/>
    <w:uiPriority w:val="19"/>
    <w:qFormat/>
    <w:rsid w:val="0010006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00064"/>
    <w:rPr>
      <w:b/>
      <w:bCs/>
      <w:smallCaps/>
      <w:color w:val="DDDDDD" w:themeColor="accent1"/>
      <w:spacing w:val="40"/>
    </w:rPr>
  </w:style>
  <w:style w:type="character" w:styleId="af0">
    <w:name w:val="Subtle Reference"/>
    <w:uiPriority w:val="31"/>
    <w:qFormat/>
    <w:rsid w:val="001000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00064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af2">
    <w:name w:val="Book Title"/>
    <w:uiPriority w:val="33"/>
    <w:qFormat/>
    <w:rsid w:val="00100064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064"/>
    <w:pPr>
      <w:outlineLvl w:val="9"/>
    </w:pPr>
    <w:rPr>
      <w:lang w:val="ru-RU"/>
    </w:rPr>
  </w:style>
  <w:style w:type="table" w:styleId="af4">
    <w:name w:val="Table Grid"/>
    <w:basedOn w:val="a1"/>
    <w:uiPriority w:val="59"/>
    <w:rsid w:val="00C24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C2454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60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05FA5"/>
    <w:rPr>
      <w:color w:val="5A5A5A" w:themeColor="text1" w:themeTint="A5"/>
      <w:lang w:val="ru-RU"/>
    </w:rPr>
  </w:style>
  <w:style w:type="paragraph" w:styleId="af8">
    <w:name w:val="footer"/>
    <w:basedOn w:val="a"/>
    <w:link w:val="af9"/>
    <w:uiPriority w:val="99"/>
    <w:semiHidden/>
    <w:unhideWhenUsed/>
    <w:rsid w:val="0060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605FA5"/>
    <w:rPr>
      <w:color w:val="5A5A5A" w:themeColor="text1" w:themeTint="A5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10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методцентр</dc:creator>
  <cp:keywords/>
  <dc:description/>
  <cp:lastModifiedBy>Admin</cp:lastModifiedBy>
  <cp:revision>52</cp:revision>
  <cp:lastPrinted>2020-02-27T14:48:00Z</cp:lastPrinted>
  <dcterms:created xsi:type="dcterms:W3CDTF">2020-02-25T08:01:00Z</dcterms:created>
  <dcterms:modified xsi:type="dcterms:W3CDTF">2020-02-27T14:48:00Z</dcterms:modified>
</cp:coreProperties>
</file>